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34B4" w14:textId="77777777" w:rsidR="00623DF2" w:rsidRPr="00911D77" w:rsidRDefault="00911D77" w:rsidP="00911D77">
      <w:pPr>
        <w:jc w:val="center"/>
        <w:rPr>
          <w:b/>
          <w:sz w:val="32"/>
          <w:szCs w:val="32"/>
        </w:rPr>
      </w:pPr>
      <w:r w:rsidRPr="00911D77">
        <w:rPr>
          <w:b/>
          <w:sz w:val="32"/>
          <w:szCs w:val="32"/>
        </w:rPr>
        <w:t>ASSC Schedule of Activities</w:t>
      </w:r>
    </w:p>
    <w:p w14:paraId="377BCCBC" w14:textId="77777777" w:rsidR="00911D77" w:rsidRPr="00002A3B" w:rsidRDefault="00911D77" w:rsidP="00002A3B">
      <w:pPr>
        <w:pStyle w:val="NoSpacing"/>
        <w:rPr>
          <w:b/>
          <w:sz w:val="24"/>
          <w:szCs w:val="24"/>
          <w:u w:val="single"/>
        </w:rPr>
      </w:pPr>
      <w:r w:rsidRPr="00002A3B">
        <w:rPr>
          <w:b/>
          <w:sz w:val="24"/>
          <w:szCs w:val="24"/>
          <w:u w:val="single"/>
        </w:rPr>
        <w:t>Tuesday, May 9</w:t>
      </w:r>
    </w:p>
    <w:p w14:paraId="236A1F24" w14:textId="77777777" w:rsidR="00911D77" w:rsidRDefault="00911D77" w:rsidP="00002A3B">
      <w:pPr>
        <w:pStyle w:val="NoSpacing"/>
      </w:pPr>
    </w:p>
    <w:p w14:paraId="39396F8F" w14:textId="77777777" w:rsidR="00911D77" w:rsidRDefault="00911D77" w:rsidP="00002A3B">
      <w:pPr>
        <w:pStyle w:val="NoSpacing"/>
      </w:pPr>
      <w:r>
        <w:t xml:space="preserve">5:30 – </w:t>
      </w:r>
      <w:r w:rsidR="00814422">
        <w:t>8</w:t>
      </w:r>
      <w:r w:rsidR="00806FF5">
        <w:t>:</w:t>
      </w:r>
      <w:r w:rsidR="00814422">
        <w:t>3</w:t>
      </w:r>
      <w:r w:rsidR="00806FF5">
        <w:t>0</w:t>
      </w:r>
      <w:r>
        <w:t xml:space="preserve"> pm   </w:t>
      </w:r>
      <w:r>
        <w:tab/>
        <w:t>Welcome Wine &amp; Cheese</w:t>
      </w:r>
      <w:r w:rsidR="00806FF5">
        <w:t xml:space="preserve"> (Multiplex</w:t>
      </w:r>
      <w:r w:rsidR="001C413E">
        <w:t>)</w:t>
      </w:r>
    </w:p>
    <w:p w14:paraId="6B79A5BA" w14:textId="77777777" w:rsidR="00911D77" w:rsidRDefault="00911D77" w:rsidP="00002A3B">
      <w:pPr>
        <w:pStyle w:val="NoSpacing"/>
      </w:pPr>
    </w:p>
    <w:p w14:paraId="34D7B62D" w14:textId="77777777" w:rsidR="00911D77" w:rsidRPr="00002A3B" w:rsidRDefault="00911D77" w:rsidP="00002A3B">
      <w:pPr>
        <w:pStyle w:val="NoSpacing"/>
        <w:rPr>
          <w:b/>
          <w:sz w:val="24"/>
          <w:szCs w:val="24"/>
          <w:u w:val="single"/>
        </w:rPr>
      </w:pPr>
      <w:r w:rsidRPr="00002A3B">
        <w:rPr>
          <w:b/>
          <w:sz w:val="24"/>
          <w:szCs w:val="24"/>
          <w:u w:val="single"/>
        </w:rPr>
        <w:t>Wednesday, May 10</w:t>
      </w:r>
    </w:p>
    <w:p w14:paraId="52749B83" w14:textId="77777777" w:rsidR="00911D77" w:rsidRPr="00911D77" w:rsidRDefault="00911D77" w:rsidP="00002A3B">
      <w:pPr>
        <w:pStyle w:val="NoSpacing"/>
      </w:pPr>
    </w:p>
    <w:p w14:paraId="5E7ECF26" w14:textId="77777777" w:rsidR="00911D77" w:rsidRDefault="00911D77" w:rsidP="00002A3B">
      <w:r>
        <w:t>7:30 – 8:45 am</w:t>
      </w:r>
      <w:r>
        <w:tab/>
      </w:r>
      <w:r>
        <w:tab/>
        <w:t>Breakfast (Multiplex)</w:t>
      </w:r>
    </w:p>
    <w:p w14:paraId="41DDC77C" w14:textId="77777777" w:rsidR="00911D77" w:rsidRDefault="00911D77" w:rsidP="00002A3B">
      <w:r>
        <w:t>9:00 – 10:15 am</w:t>
      </w:r>
      <w:r>
        <w:tab/>
      </w:r>
      <w:r>
        <w:tab/>
        <w:t>Ope</w:t>
      </w:r>
      <w:r w:rsidR="001C413E">
        <w:t>ning Keynote (Multiplex)</w:t>
      </w:r>
    </w:p>
    <w:p w14:paraId="743AC25A" w14:textId="77777777" w:rsidR="00911D77" w:rsidRDefault="00911D77" w:rsidP="00002A3B">
      <w:r>
        <w:t>10:15 – 10:45 am</w:t>
      </w:r>
      <w:r>
        <w:tab/>
        <w:t>Wellness Break</w:t>
      </w:r>
    </w:p>
    <w:p w14:paraId="0D3EDC87" w14:textId="77777777" w:rsidR="008F7036" w:rsidRDefault="00911D77" w:rsidP="00002A3B">
      <w:r>
        <w:t>10:45 – 11:45 am</w:t>
      </w:r>
      <w:r>
        <w:tab/>
      </w:r>
      <w:r w:rsidR="008F7036">
        <w:t>Session 1: Birds of a Feather (ARC)</w:t>
      </w:r>
    </w:p>
    <w:p w14:paraId="3F9ED4D3" w14:textId="77777777" w:rsidR="00911D77" w:rsidRDefault="00911D77" w:rsidP="00002A3B">
      <w:r>
        <w:t>12:00 – 1:00 pm</w:t>
      </w:r>
      <w:r>
        <w:tab/>
        <w:t>Lunch (Multiplex)</w:t>
      </w:r>
    </w:p>
    <w:p w14:paraId="4B577BD1" w14:textId="77777777" w:rsidR="00911D77" w:rsidRDefault="00911D77" w:rsidP="00002A3B">
      <w:r>
        <w:t>1:15 – 2:15 pm</w:t>
      </w:r>
      <w:r>
        <w:tab/>
      </w:r>
      <w:r>
        <w:tab/>
        <w:t>Session 2 (ARC)</w:t>
      </w:r>
    </w:p>
    <w:p w14:paraId="7635E09B" w14:textId="77777777" w:rsidR="00911D77" w:rsidRDefault="00911D77" w:rsidP="00002A3B">
      <w:r>
        <w:t>2:30 – 3:30 pm</w:t>
      </w:r>
      <w:r>
        <w:tab/>
      </w:r>
      <w:r>
        <w:tab/>
        <w:t>Session 3 (ARC)</w:t>
      </w:r>
    </w:p>
    <w:p w14:paraId="0BF698CB" w14:textId="77777777" w:rsidR="00911D77" w:rsidRDefault="00814422" w:rsidP="00002A3B">
      <w:r>
        <w:t>4:00</w:t>
      </w:r>
      <w:r w:rsidR="00911D77">
        <w:t xml:space="preserve"> – 5:00 pm</w:t>
      </w:r>
      <w:r w:rsidR="00911D77">
        <w:tab/>
      </w:r>
      <w:r w:rsidR="00911D77">
        <w:tab/>
        <w:t>Fun Session</w:t>
      </w:r>
      <w:r w:rsidR="00806FF5">
        <w:t xml:space="preserve"> (TBD)</w:t>
      </w:r>
    </w:p>
    <w:p w14:paraId="0E50483D" w14:textId="77777777" w:rsidR="00911D77" w:rsidRDefault="00814422" w:rsidP="00002A3B">
      <w:r>
        <w:t>6:30</w:t>
      </w:r>
      <w:r w:rsidR="00806FF5">
        <w:t xml:space="preserve"> – Midnight</w:t>
      </w:r>
      <w:r w:rsidR="00806FF5">
        <w:tab/>
      </w:r>
      <w:r w:rsidR="00911D77">
        <w:tab/>
        <w:t>Awards Banquet (Multiplex)</w:t>
      </w:r>
    </w:p>
    <w:p w14:paraId="38F0113F" w14:textId="77777777" w:rsidR="00911D77" w:rsidRPr="00002A3B" w:rsidRDefault="00911D77" w:rsidP="00002A3B">
      <w:pPr>
        <w:rPr>
          <w:b/>
          <w:sz w:val="24"/>
          <w:szCs w:val="24"/>
          <w:u w:val="single"/>
        </w:rPr>
      </w:pPr>
      <w:r w:rsidRPr="00002A3B">
        <w:rPr>
          <w:b/>
          <w:sz w:val="24"/>
          <w:szCs w:val="24"/>
          <w:u w:val="single"/>
        </w:rPr>
        <w:t>Thursday, May 11</w:t>
      </w:r>
    </w:p>
    <w:p w14:paraId="6CD2637E" w14:textId="77777777" w:rsidR="00911D77" w:rsidRDefault="00911D77" w:rsidP="00002A3B">
      <w:r>
        <w:t>7:30 – 8:45 am</w:t>
      </w:r>
      <w:r>
        <w:tab/>
      </w:r>
      <w:r>
        <w:tab/>
        <w:t>Breakfast (Multiplex)</w:t>
      </w:r>
    </w:p>
    <w:p w14:paraId="5E3FCF29" w14:textId="77777777" w:rsidR="00911D77" w:rsidRDefault="00911D77" w:rsidP="00002A3B">
      <w:r>
        <w:t>9:00 – 10:00 am</w:t>
      </w:r>
      <w:r>
        <w:tab/>
      </w:r>
      <w:r>
        <w:tab/>
        <w:t>Session 4 (ARC)</w:t>
      </w:r>
    </w:p>
    <w:p w14:paraId="50FB316F" w14:textId="77777777" w:rsidR="00911D77" w:rsidRDefault="00911D77" w:rsidP="00002A3B">
      <w:r>
        <w:t xml:space="preserve">10:00 – 10:30 am </w:t>
      </w:r>
      <w:r>
        <w:tab/>
        <w:t>Wellness Break</w:t>
      </w:r>
    </w:p>
    <w:p w14:paraId="4FA44B7C" w14:textId="77777777" w:rsidR="00911D77" w:rsidRDefault="00911D77" w:rsidP="00002A3B">
      <w:r>
        <w:t xml:space="preserve">10:45 – 11:45 am </w:t>
      </w:r>
      <w:r>
        <w:tab/>
        <w:t>Session 5 (ARC)</w:t>
      </w:r>
    </w:p>
    <w:p w14:paraId="6CF0BDEB" w14:textId="77777777" w:rsidR="00911D77" w:rsidRDefault="00911D77" w:rsidP="00002A3B">
      <w:r>
        <w:t>12:00 – 1:00 pm</w:t>
      </w:r>
      <w:r>
        <w:tab/>
        <w:t>Lunch (Multiplex)</w:t>
      </w:r>
    </w:p>
    <w:p w14:paraId="6AB2D375" w14:textId="77777777" w:rsidR="00911D77" w:rsidRDefault="00911D77" w:rsidP="00002A3B">
      <w:r>
        <w:t>1:15 – 2:15 pm</w:t>
      </w:r>
      <w:r>
        <w:tab/>
      </w:r>
      <w:r>
        <w:tab/>
        <w:t>Session 6 (ARC)</w:t>
      </w:r>
    </w:p>
    <w:p w14:paraId="69672FB4" w14:textId="77777777" w:rsidR="00911D77" w:rsidRDefault="00911D77" w:rsidP="00002A3B">
      <w:r>
        <w:t>2:30 – 3:30 pm</w:t>
      </w:r>
      <w:r>
        <w:tab/>
      </w:r>
      <w:r>
        <w:tab/>
        <w:t>Session 7 (ARC)</w:t>
      </w:r>
    </w:p>
    <w:p w14:paraId="369E046D" w14:textId="77777777" w:rsidR="001327BA" w:rsidRDefault="001327BA" w:rsidP="00002A3B">
      <w:r>
        <w:t>3:30 – 4:00 pm</w:t>
      </w:r>
      <w:r>
        <w:tab/>
      </w:r>
      <w:r>
        <w:tab/>
        <w:t>Wellness Break</w:t>
      </w:r>
    </w:p>
    <w:p w14:paraId="671CA2FC" w14:textId="77777777" w:rsidR="00911D77" w:rsidRDefault="00814422" w:rsidP="00002A3B">
      <w:r>
        <w:t>4:00</w:t>
      </w:r>
      <w:r w:rsidR="00911D77">
        <w:t xml:space="preserve"> – 5:00 pm </w:t>
      </w:r>
      <w:r w:rsidR="00911D77">
        <w:tab/>
      </w:r>
      <w:r w:rsidR="00911D77">
        <w:tab/>
        <w:t>Fun Session</w:t>
      </w:r>
      <w:r w:rsidR="00806FF5">
        <w:t xml:space="preserve"> (TBD)</w:t>
      </w:r>
    </w:p>
    <w:p w14:paraId="50A59222" w14:textId="77777777" w:rsidR="00911D77" w:rsidRDefault="00814422" w:rsidP="00002A3B">
      <w:r>
        <w:t>6:30</w:t>
      </w:r>
      <w:r w:rsidR="00911D77">
        <w:t xml:space="preserve"> – </w:t>
      </w:r>
      <w:r w:rsidR="00806FF5">
        <w:t>Midnight</w:t>
      </w:r>
      <w:r w:rsidR="00806FF5">
        <w:tab/>
      </w:r>
      <w:r w:rsidR="00911D77">
        <w:tab/>
        <w:t>Theme Night Banquet (Multiplex)</w:t>
      </w:r>
    </w:p>
    <w:p w14:paraId="7AE41477" w14:textId="77777777" w:rsidR="009B6939" w:rsidRPr="009B6939" w:rsidRDefault="009B6939" w:rsidP="009B693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9B6939">
        <w:rPr>
          <w:rFonts w:ascii="Calibri" w:hAnsi="Calibri"/>
          <w:color w:val="000000"/>
          <w:sz w:val="22"/>
          <w:szCs w:val="22"/>
        </w:rPr>
        <w:t xml:space="preserve">Set your GPS for Athabasca, Alberta .... Athabasca University is </w:t>
      </w:r>
      <w:r w:rsidRPr="009B6939">
        <w:rPr>
          <w:rStyle w:val="Strong"/>
          <w:rFonts w:ascii="Calibri" w:hAnsi="Calibri"/>
          <w:color w:val="000000"/>
          <w:sz w:val="22"/>
          <w:szCs w:val="22"/>
        </w:rPr>
        <w:t xml:space="preserve">GOING THE DISTANCE </w:t>
      </w:r>
      <w:r w:rsidRPr="009B6939">
        <w:rPr>
          <w:rFonts w:ascii="Calibri" w:hAnsi="Calibri"/>
          <w:color w:val="000000"/>
          <w:sz w:val="22"/>
          <w:szCs w:val="22"/>
        </w:rPr>
        <w:t xml:space="preserve">at ASSC 2017!  For the theme night banquet come dressed in costume that shows conference delegates how you are GOING THE DISTANCE too.  Planes/trains/automobiles/football/hockey/postman/professor/construction/etc </w:t>
      </w:r>
      <w:proofErr w:type="gramStart"/>
      <w:r w:rsidRPr="009B6939">
        <w:rPr>
          <w:rFonts w:ascii="Calibri" w:hAnsi="Calibri"/>
          <w:color w:val="000000"/>
          <w:sz w:val="22"/>
          <w:szCs w:val="22"/>
        </w:rPr>
        <w:t>.....</w:t>
      </w:r>
      <w:proofErr w:type="gramEnd"/>
      <w:r w:rsidRPr="009B6939">
        <w:rPr>
          <w:rFonts w:ascii="Calibri" w:hAnsi="Calibri"/>
          <w:color w:val="000000"/>
          <w:sz w:val="22"/>
          <w:szCs w:val="22"/>
        </w:rPr>
        <w:t xml:space="preserve"> so many ways to show others how you go the distance to get where you want to be.  </w:t>
      </w:r>
    </w:p>
    <w:p w14:paraId="1AF20B93" w14:textId="77777777" w:rsidR="009B6939" w:rsidRDefault="009B6939" w:rsidP="00002A3B">
      <w:pPr>
        <w:rPr>
          <w:b/>
          <w:sz w:val="24"/>
          <w:szCs w:val="24"/>
          <w:u w:val="single"/>
        </w:rPr>
      </w:pPr>
    </w:p>
    <w:p w14:paraId="52B2C112" w14:textId="77777777" w:rsidR="00911D77" w:rsidRPr="00002A3B" w:rsidRDefault="00911D77" w:rsidP="00002A3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02A3B">
        <w:rPr>
          <w:b/>
          <w:sz w:val="24"/>
          <w:szCs w:val="24"/>
          <w:u w:val="single"/>
        </w:rPr>
        <w:t>Friday, May 12</w:t>
      </w:r>
    </w:p>
    <w:p w14:paraId="2EA5B1FF" w14:textId="77777777" w:rsidR="00911D77" w:rsidRDefault="00911D77" w:rsidP="00002A3B">
      <w:r>
        <w:t>7:30 – 8:45 am</w:t>
      </w:r>
      <w:r>
        <w:tab/>
      </w:r>
      <w:r>
        <w:tab/>
        <w:t>Breakfast (Multiplex)</w:t>
      </w:r>
    </w:p>
    <w:p w14:paraId="25AA510A" w14:textId="77777777" w:rsidR="00911D77" w:rsidRDefault="00911D77" w:rsidP="00002A3B">
      <w:r>
        <w:t>9:00 – 10:00 am</w:t>
      </w:r>
      <w:r>
        <w:tab/>
      </w:r>
      <w:r>
        <w:tab/>
        <w:t>Cl</w:t>
      </w:r>
      <w:r w:rsidR="00806FF5">
        <w:t>osing Keynote (Multiplex</w:t>
      </w:r>
      <w:r>
        <w:t>)</w:t>
      </w:r>
    </w:p>
    <w:p w14:paraId="11F3B877" w14:textId="77777777" w:rsidR="00911D77" w:rsidRDefault="00911D77" w:rsidP="00002A3B">
      <w:r>
        <w:lastRenderedPageBreak/>
        <w:t>10:15 – 11:15 am</w:t>
      </w:r>
      <w:r>
        <w:tab/>
        <w:t xml:space="preserve">Annual </w:t>
      </w:r>
      <w:r w:rsidR="001C413E">
        <w:t xml:space="preserve">General </w:t>
      </w:r>
      <w:r>
        <w:t>Meeting</w:t>
      </w:r>
      <w:r w:rsidR="00806FF5">
        <w:t xml:space="preserve"> (Multiplex</w:t>
      </w:r>
      <w:r w:rsidR="001C413E">
        <w:t>)</w:t>
      </w:r>
    </w:p>
    <w:p w14:paraId="4DF859D0" w14:textId="77777777" w:rsidR="00911D77" w:rsidRDefault="00911D77" w:rsidP="00002A3B">
      <w:r>
        <w:t xml:space="preserve">11:15 </w:t>
      </w:r>
      <w:r w:rsidR="00002A3B">
        <w:t>– 11:45 am</w:t>
      </w:r>
      <w:r w:rsidR="00002A3B">
        <w:tab/>
        <w:t xml:space="preserve">Closing </w:t>
      </w:r>
      <w:r w:rsidR="001C413E">
        <w:t>Remarks</w:t>
      </w:r>
      <w:r w:rsidR="00002A3B">
        <w:t xml:space="preserve"> &amp; Passing of Walking Stick</w:t>
      </w:r>
      <w:r w:rsidR="00806FF5">
        <w:t xml:space="preserve"> (Multiplex)</w:t>
      </w:r>
    </w:p>
    <w:p w14:paraId="4B9A5D53" w14:textId="77777777" w:rsidR="00002A3B" w:rsidRDefault="00002A3B" w:rsidP="00002A3B">
      <w:r>
        <w:t>12:00 pm</w:t>
      </w:r>
      <w:r>
        <w:tab/>
      </w:r>
      <w:r>
        <w:tab/>
      </w:r>
      <w:r w:rsidR="00806FF5">
        <w:t>Hugs, goodbyes, and d</w:t>
      </w:r>
      <w:r>
        <w:t>eparture from Athabasca</w:t>
      </w:r>
    </w:p>
    <w:sectPr w:rsidR="00002A3B" w:rsidSect="00002A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77"/>
    <w:rsid w:val="00002A3B"/>
    <w:rsid w:val="001327BA"/>
    <w:rsid w:val="001C413E"/>
    <w:rsid w:val="0032744F"/>
    <w:rsid w:val="00623DF2"/>
    <w:rsid w:val="00781B35"/>
    <w:rsid w:val="00806FF5"/>
    <w:rsid w:val="00814422"/>
    <w:rsid w:val="008F7036"/>
    <w:rsid w:val="00911D77"/>
    <w:rsid w:val="009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B8DB"/>
  <w15:chartTrackingRefBased/>
  <w15:docId w15:val="{50ED3B92-806E-4DB9-A68C-1B47B45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9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Carmen Bucholtz</cp:lastModifiedBy>
  <cp:revision>2</cp:revision>
  <cp:lastPrinted>2017-04-04T14:50:00Z</cp:lastPrinted>
  <dcterms:created xsi:type="dcterms:W3CDTF">2017-04-11T20:06:00Z</dcterms:created>
  <dcterms:modified xsi:type="dcterms:W3CDTF">2017-04-11T20:06:00Z</dcterms:modified>
</cp:coreProperties>
</file>